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A1060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Общая стоимость работ </w:t>
            </w:r>
            <w:r w:rsidR="007F7E37"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D26D5F" w:rsidP="00D26D5F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Ул.</w:t>
            </w:r>
            <w:r w:rsidR="00D967B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Сеченова</w:t>
            </w:r>
            <w:r w:rsidR="00D967B3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д.</w:t>
            </w:r>
            <w:r w:rsidR="00D967B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24</w:t>
            </w:r>
          </w:p>
        </w:tc>
        <w:tc>
          <w:tcPr>
            <w:tcW w:w="4148" w:type="dxa"/>
            <w:vAlign w:val="center"/>
          </w:tcPr>
          <w:p w:rsidR="007F7E37" w:rsidRPr="0095382B" w:rsidRDefault="00A1060C" w:rsidP="00E82C92">
            <w:pPr>
              <w:pStyle w:val="a3"/>
              <w:numPr>
                <w:ilvl w:val="0"/>
                <w:numId w:val="2"/>
              </w:numPr>
              <w:ind w:left="61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Замена асфальтного покрытия</w:t>
            </w:r>
            <w:r w:rsidR="0095382B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A1060C" w:rsidP="00E82C92">
            <w:pPr>
              <w:pStyle w:val="a3"/>
              <w:numPr>
                <w:ilvl w:val="0"/>
                <w:numId w:val="2"/>
              </w:numPr>
              <w:ind w:left="61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Замена бордюров</w:t>
            </w:r>
            <w:r w:rsidR="0095382B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A1060C" w:rsidP="00E82C92">
            <w:pPr>
              <w:pStyle w:val="a3"/>
              <w:numPr>
                <w:ilvl w:val="0"/>
                <w:numId w:val="2"/>
              </w:numPr>
              <w:ind w:left="61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Расширение </w:t>
            </w:r>
            <w:r w:rsidR="00E82C92">
              <w:rPr>
                <w:rFonts w:ascii="Times New Roman" w:hAnsi="Times New Roman" w:cs="Times New Roman"/>
                <w:sz w:val="27"/>
                <w:szCs w:val="27"/>
              </w:rPr>
              <w:t>парковочных карманов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95382B" w:rsidP="00E82C92">
            <w:pPr>
              <w:pStyle w:val="a3"/>
              <w:ind w:left="61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4.</w:t>
            </w:r>
            <w:r w:rsidR="00A1060C">
              <w:rPr>
                <w:rFonts w:ascii="Times New Roman" w:hAnsi="Times New Roman" w:cs="Times New Roman"/>
                <w:sz w:val="27"/>
                <w:szCs w:val="27"/>
              </w:rPr>
              <w:t xml:space="preserve"> Строительство пешеходных дорожек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D967B3">
        <w:trPr>
          <w:trHeight w:val="180"/>
        </w:trPr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A1060C" w:rsidP="00E82C92">
            <w:pPr>
              <w:pStyle w:val="a3"/>
              <w:numPr>
                <w:ilvl w:val="0"/>
                <w:numId w:val="2"/>
              </w:numPr>
              <w:ind w:left="61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Строительство парковки</w:t>
            </w:r>
            <w:r w:rsidR="0095382B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967B3" w:rsidTr="000C72F4">
        <w:trPr>
          <w:trHeight w:val="120"/>
        </w:trPr>
        <w:tc>
          <w:tcPr>
            <w:tcW w:w="851" w:type="dxa"/>
            <w:vAlign w:val="center"/>
          </w:tcPr>
          <w:p w:rsidR="00D967B3" w:rsidRPr="000C72F4" w:rsidRDefault="00D967B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D967B3" w:rsidRPr="000C72F4" w:rsidRDefault="00D967B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D967B3" w:rsidRDefault="00D967B3" w:rsidP="00E82C92">
            <w:pPr>
              <w:pStyle w:val="a3"/>
              <w:numPr>
                <w:ilvl w:val="0"/>
                <w:numId w:val="2"/>
              </w:numPr>
              <w:ind w:left="61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D967B3"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 w:rsidRPr="00D967B3"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  <w:r w:rsidRPr="00D967B3">
              <w:rPr>
                <w:rFonts w:ascii="Times New Roman" w:hAnsi="Times New Roman" w:cs="Times New Roman"/>
                <w:sz w:val="27"/>
                <w:szCs w:val="27"/>
              </w:rPr>
              <w:t xml:space="preserve"> МКД.</w:t>
            </w:r>
          </w:p>
        </w:tc>
        <w:tc>
          <w:tcPr>
            <w:tcW w:w="2258" w:type="dxa"/>
            <w:vAlign w:val="center"/>
          </w:tcPr>
          <w:p w:rsidR="00D967B3" w:rsidRPr="000C72F4" w:rsidRDefault="00D967B3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Pr="00A1060C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="0095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Default="00D967B3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7B3">
              <w:rPr>
                <w:rFonts w:ascii="Times New Roman" w:hAnsi="Times New Roman" w:cs="Times New Roman"/>
                <w:sz w:val="24"/>
                <w:szCs w:val="24"/>
              </w:rPr>
              <w:t>3 972,944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E82C92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C92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="00D26D5F" w:rsidRPr="00E82C92">
        <w:rPr>
          <w:rFonts w:ascii="Times New Roman" w:hAnsi="Times New Roman" w:cs="Times New Roman"/>
          <w:sz w:val="28"/>
          <w:szCs w:val="28"/>
        </w:rPr>
        <w:t>ЖК «Сеченова 24»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D26D5F" w:rsidRPr="00D26D5F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proofErr w:type="spell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</w:t>
      </w:r>
      <w:proofErr w:type="gramStart"/>
      <w:r w:rsid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>:П</w:t>
      </w:r>
      <w:proofErr w:type="gramEnd"/>
      <w:r w:rsid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</w:t>
      </w:r>
      <w:proofErr w:type="spellEnd"/>
      <w:r w:rsid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правления ЖК «Сеченова 24» </w:t>
      </w:r>
      <w:r w:rsidR="00D26D5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Гордеева Наталья Валерьевна ,8</w:t>
      </w:r>
      <w:r w:rsid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6D5F">
        <w:rPr>
          <w:rFonts w:ascii="Times New Roman" w:eastAsia="Times New Roman" w:hAnsi="Times New Roman" w:cs="Times New Roman"/>
          <w:sz w:val="28"/>
          <w:szCs w:val="28"/>
          <w:lang w:eastAsia="ru-RU"/>
        </w:rPr>
        <w:t>903</w:t>
      </w:r>
      <w:r w:rsid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6D5F">
        <w:rPr>
          <w:rFonts w:ascii="Times New Roman" w:eastAsia="Times New Roman" w:hAnsi="Times New Roman" w:cs="Times New Roman"/>
          <w:sz w:val="28"/>
          <w:szCs w:val="28"/>
          <w:lang w:eastAsia="ru-RU"/>
        </w:rPr>
        <w:t>946</w:t>
      </w:r>
      <w:r w:rsid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6D5F">
        <w:rPr>
          <w:rFonts w:ascii="Times New Roman" w:eastAsia="Times New Roman" w:hAnsi="Times New Roman" w:cs="Times New Roman"/>
          <w:sz w:val="28"/>
          <w:szCs w:val="28"/>
          <w:lang w:eastAsia="ru-RU"/>
        </w:rPr>
        <w:t>1047,</w:t>
      </w:r>
      <w:r w:rsidR="00D26D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lady</w:t>
      </w:r>
      <w:r w:rsidR="00D26D5F" w:rsidRPr="00D26D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A1060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="00D26D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atali</w:t>
      </w:r>
      <w:proofErr w:type="spellEnd"/>
      <w:r w:rsidR="00D26D5F" w:rsidRPr="00D26D5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D26D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gord</w:t>
      </w:r>
      <w:proofErr w:type="spellEnd"/>
      <w:r w:rsidR="00D26D5F" w:rsidRPr="00D26D5F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 w:rsidR="00D26D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="00D26D5F" w:rsidRPr="00D26D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D26D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D26D5F" w:rsidRP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1060C" w:rsidRP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6D5F" w:rsidRP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>972</w:t>
      </w:r>
      <w:r w:rsidR="00A1060C" w:rsidRP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26D5F" w:rsidRPr="00A1060C">
        <w:rPr>
          <w:rFonts w:ascii="Times New Roman" w:eastAsia="Times New Roman" w:hAnsi="Times New Roman" w:cs="Times New Roman"/>
          <w:sz w:val="28"/>
          <w:szCs w:val="28"/>
          <w:lang w:eastAsia="ru-RU"/>
        </w:rPr>
        <w:t>944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НДС</w:t>
      </w:r>
      <w:r w:rsidR="00E82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6D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E82C9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</w:t>
      </w:r>
      <w:bookmarkStart w:id="0" w:name="_GoBack"/>
      <w:bookmarkEnd w:id="0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50B46"/>
    <w:multiLevelType w:val="hybridMultilevel"/>
    <w:tmpl w:val="9B6CF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C72F4"/>
    <w:rsid w:val="001F7EF3"/>
    <w:rsid w:val="003E79BC"/>
    <w:rsid w:val="005A1352"/>
    <w:rsid w:val="007137D5"/>
    <w:rsid w:val="007C60BD"/>
    <w:rsid w:val="007F7E37"/>
    <w:rsid w:val="00877C0A"/>
    <w:rsid w:val="0095382B"/>
    <w:rsid w:val="00A1060C"/>
    <w:rsid w:val="00B05DDE"/>
    <w:rsid w:val="00D26D5F"/>
    <w:rsid w:val="00D967B3"/>
    <w:rsid w:val="00E27347"/>
    <w:rsid w:val="00E722FD"/>
    <w:rsid w:val="00E82C92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2020-09-22T07:22:00Z</cp:lastPrinted>
  <dcterms:created xsi:type="dcterms:W3CDTF">2021-07-12T09:47:00Z</dcterms:created>
  <dcterms:modified xsi:type="dcterms:W3CDTF">2021-07-15T09:52:00Z</dcterms:modified>
</cp:coreProperties>
</file>